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81C6" w14:textId="77777777" w:rsidR="00810F06" w:rsidRPr="007D456B" w:rsidRDefault="004D0A6B" w:rsidP="00185D23">
      <w:pPr>
        <w:jc w:val="center"/>
        <w:rPr>
          <w:rFonts w:ascii="Times New Roman" w:hAnsi="Times New Roman"/>
          <w:sz w:val="22"/>
          <w:szCs w:val="22"/>
        </w:rPr>
      </w:pPr>
      <w:r w:rsidRPr="007D456B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2BF39D27" wp14:editId="3BE0B6F6">
            <wp:extent cx="5998121" cy="495300"/>
            <wp:effectExtent l="0" t="0" r="3175" b="0"/>
            <wp:docPr id="1" name="Picture 0" descr="CSU_COASTWordmark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SU_COASTWordmark20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31" cy="50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07B71" w14:textId="77777777" w:rsidR="004D5406" w:rsidRPr="0043377D" w:rsidRDefault="004D5406" w:rsidP="00810F0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936EAB" w14:textId="77777777" w:rsidR="00810F06" w:rsidRPr="0043377D" w:rsidRDefault="007D456B" w:rsidP="00810F06">
      <w:pPr>
        <w:jc w:val="center"/>
        <w:rPr>
          <w:rFonts w:ascii="Times New Roman" w:hAnsi="Times New Roman"/>
          <w:b/>
          <w:sz w:val="28"/>
          <w:szCs w:val="28"/>
        </w:rPr>
      </w:pPr>
      <w:r w:rsidRPr="0043377D">
        <w:rPr>
          <w:rFonts w:ascii="Times New Roman" w:hAnsi="Times New Roman"/>
          <w:b/>
          <w:sz w:val="28"/>
          <w:szCs w:val="28"/>
        </w:rPr>
        <w:t>PRIOR FUNDING REPORT</w:t>
      </w:r>
    </w:p>
    <w:p w14:paraId="51AF647D" w14:textId="77777777" w:rsidR="007D456B" w:rsidRPr="00DD0B43" w:rsidRDefault="007D456B" w:rsidP="003452D8">
      <w:pPr>
        <w:jc w:val="center"/>
        <w:rPr>
          <w:rFonts w:ascii="Times New Roman" w:hAnsi="Times New Roman"/>
        </w:rPr>
      </w:pPr>
    </w:p>
    <w:p w14:paraId="50AEF157" w14:textId="21DE3B2F" w:rsidR="00FE13AB" w:rsidRPr="00DD0B43" w:rsidRDefault="00DD0B43" w:rsidP="00C54764">
      <w:pPr>
        <w:rPr>
          <w:rFonts w:ascii="Times New Roman" w:hAnsi="Times New Roman"/>
        </w:rPr>
      </w:pPr>
      <w:r w:rsidRPr="00DD0B43">
        <w:rPr>
          <w:rFonts w:ascii="Times New Roman" w:hAnsi="Times New Roman"/>
          <w:color w:val="000000"/>
        </w:rPr>
        <w:t xml:space="preserve">Principal Investigators </w:t>
      </w:r>
      <w:r w:rsidRPr="00DD0B43">
        <w:rPr>
          <w:rFonts w:ascii="Times New Roman" w:hAnsi="Times New Roman"/>
        </w:rPr>
        <w:t xml:space="preserve">who have received prior funding through COAST </w:t>
      </w:r>
      <w:r w:rsidRPr="00DD0B43">
        <w:rPr>
          <w:rFonts w:ascii="Times New Roman" w:hAnsi="Times New Roman"/>
          <w:u w:val="single"/>
        </w:rPr>
        <w:t xml:space="preserve">within the last </w:t>
      </w:r>
      <w:r w:rsidR="00DD6675">
        <w:rPr>
          <w:rFonts w:ascii="Times New Roman" w:hAnsi="Times New Roman"/>
          <w:u w:val="single"/>
        </w:rPr>
        <w:t>five</w:t>
      </w:r>
      <w:r w:rsidRPr="00DD0B43">
        <w:rPr>
          <w:rFonts w:ascii="Times New Roman" w:hAnsi="Times New Roman"/>
          <w:u w:val="single"/>
        </w:rPr>
        <w:t xml:space="preserve"> years </w:t>
      </w:r>
      <w:r w:rsidRPr="00DD0B43">
        <w:rPr>
          <w:rFonts w:ascii="Times New Roman" w:hAnsi="Times New Roman"/>
        </w:rPr>
        <w:t>must complete t</w:t>
      </w:r>
      <w:r w:rsidR="007D456B" w:rsidRPr="00DD0B43">
        <w:rPr>
          <w:rFonts w:ascii="Times New Roman" w:hAnsi="Times New Roman"/>
        </w:rPr>
        <w:t xml:space="preserve">his </w:t>
      </w:r>
      <w:r w:rsidR="00C54764" w:rsidRPr="00DD0B43">
        <w:rPr>
          <w:rFonts w:ascii="Times New Roman" w:hAnsi="Times New Roman"/>
        </w:rPr>
        <w:t xml:space="preserve">two-page </w:t>
      </w:r>
      <w:r w:rsidR="007D456B" w:rsidRPr="00DD0B43">
        <w:rPr>
          <w:rFonts w:ascii="Times New Roman" w:hAnsi="Times New Roman"/>
        </w:rPr>
        <w:t xml:space="preserve">report for each award </w:t>
      </w:r>
      <w:r w:rsidRPr="00DD0B43">
        <w:rPr>
          <w:rFonts w:ascii="Times New Roman" w:hAnsi="Times New Roman"/>
        </w:rPr>
        <w:t>received</w:t>
      </w:r>
      <w:r w:rsidR="007D456B" w:rsidRPr="00DD0B43">
        <w:rPr>
          <w:rFonts w:ascii="Times New Roman" w:hAnsi="Times New Roman"/>
        </w:rPr>
        <w:t xml:space="preserve">. </w:t>
      </w:r>
      <w:r w:rsidR="00C54764" w:rsidRPr="00DD0B43">
        <w:rPr>
          <w:rFonts w:ascii="Times New Roman" w:hAnsi="Times New Roman"/>
        </w:rPr>
        <w:t xml:space="preserve">All information must be typed. </w:t>
      </w:r>
      <w:r w:rsidR="00E349A6" w:rsidRPr="00DD0B43">
        <w:rPr>
          <w:rFonts w:ascii="Times New Roman" w:hAnsi="Times New Roman"/>
          <w:color w:val="000000"/>
        </w:rPr>
        <w:t xml:space="preserve">Please refer to </w:t>
      </w:r>
      <w:hyperlink r:id="rId14" w:history="1">
        <w:r w:rsidR="00E349A6" w:rsidRPr="00DD0B43">
          <w:rPr>
            <w:rStyle w:val="Hyperlink"/>
            <w:rFonts w:ascii="Times New Roman" w:hAnsi="Times New Roman"/>
          </w:rPr>
          <w:t>Past Faculty Awards</w:t>
        </w:r>
      </w:hyperlink>
      <w:r w:rsidR="00E349A6" w:rsidRPr="00DD0B43">
        <w:rPr>
          <w:rFonts w:ascii="Times New Roman" w:hAnsi="Times New Roman"/>
          <w:color w:val="000000"/>
        </w:rPr>
        <w:t xml:space="preserve"> on the COAST website for </w:t>
      </w:r>
      <w:r w:rsidR="007D456B" w:rsidRPr="00DD0B43">
        <w:rPr>
          <w:rFonts w:ascii="Times New Roman" w:hAnsi="Times New Roman"/>
          <w:color w:val="000000"/>
        </w:rPr>
        <w:t xml:space="preserve">a list of </w:t>
      </w:r>
      <w:r w:rsidR="00E349A6" w:rsidRPr="00DD0B43">
        <w:rPr>
          <w:rFonts w:ascii="Times New Roman" w:hAnsi="Times New Roman"/>
          <w:color w:val="000000"/>
        </w:rPr>
        <w:t>all projec</w:t>
      </w:r>
      <w:bookmarkStart w:id="0" w:name="_GoBack"/>
      <w:bookmarkEnd w:id="0"/>
      <w:r w:rsidR="00E349A6" w:rsidRPr="00DD0B43">
        <w:rPr>
          <w:rFonts w:ascii="Times New Roman" w:hAnsi="Times New Roman"/>
          <w:color w:val="000000"/>
        </w:rPr>
        <w:t>ts funded to date.</w:t>
      </w:r>
      <w:r w:rsidR="007D456B" w:rsidRPr="00DD0B43">
        <w:rPr>
          <w:rFonts w:ascii="Times New Roman" w:hAnsi="Times New Roman"/>
          <w:color w:val="000000"/>
        </w:rPr>
        <w:t xml:space="preserve"> </w:t>
      </w:r>
      <w:r w:rsidR="007D456B" w:rsidRPr="00DD0B43">
        <w:rPr>
          <w:rFonts w:ascii="Times New Roman" w:hAnsi="Times New Roman"/>
        </w:rPr>
        <w:t xml:space="preserve">Forms must be included with the rest of the application materials in one single pdf file sent to </w:t>
      </w:r>
      <w:hyperlink r:id="rId15" w:history="1">
        <w:r w:rsidR="007D456B" w:rsidRPr="00DD0B43">
          <w:rPr>
            <w:rStyle w:val="Hyperlink"/>
            <w:rFonts w:ascii="Times New Roman" w:hAnsi="Times New Roman"/>
          </w:rPr>
          <w:t>csucoast@csumb.edu</w:t>
        </w:r>
      </w:hyperlink>
      <w:r w:rsidR="007D456B" w:rsidRPr="00DD0B43">
        <w:rPr>
          <w:rFonts w:ascii="Times New Roman" w:hAnsi="Times New Roman"/>
        </w:rPr>
        <w:t>.</w:t>
      </w:r>
    </w:p>
    <w:p w14:paraId="626D7FF4" w14:textId="77777777" w:rsidR="0084793E" w:rsidRPr="007D456B" w:rsidRDefault="0084793E" w:rsidP="0084793E">
      <w:pPr>
        <w:spacing w:after="120"/>
        <w:contextualSpacing/>
        <w:jc w:val="center"/>
        <w:rPr>
          <w:rFonts w:ascii="Times New Roman" w:hAnsi="Times New Roman"/>
          <w:sz w:val="22"/>
          <w:szCs w:val="22"/>
        </w:rPr>
      </w:pPr>
    </w:p>
    <w:tbl>
      <w:tblPr>
        <w:tblW w:w="10245" w:type="dxa"/>
        <w:tblCellSpacing w:w="36" w:type="dxa"/>
        <w:tblInd w:w="2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93"/>
        <w:gridCol w:w="3262"/>
        <w:gridCol w:w="2430"/>
        <w:gridCol w:w="3060"/>
      </w:tblGrid>
      <w:tr w:rsidR="00810F06" w:rsidRPr="007D456B" w14:paraId="33C39FC0" w14:textId="77777777" w:rsidTr="00A010B7">
        <w:trPr>
          <w:tblCellSpacing w:w="36" w:type="dxa"/>
        </w:trPr>
        <w:tc>
          <w:tcPr>
            <w:tcW w:w="10101" w:type="dxa"/>
            <w:gridSpan w:val="4"/>
          </w:tcPr>
          <w:p w14:paraId="1DD29C51" w14:textId="77777777" w:rsidR="00810F06" w:rsidRPr="007D456B" w:rsidRDefault="00E349A6" w:rsidP="00810F0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Principal Investigator </w:t>
            </w:r>
          </w:p>
        </w:tc>
      </w:tr>
      <w:tr w:rsidR="0052545E" w:rsidRPr="007D456B" w14:paraId="3BD73B9F" w14:textId="77777777" w:rsidTr="00A010B7">
        <w:trPr>
          <w:tblCellSpacing w:w="36" w:type="dxa"/>
        </w:trPr>
        <w:tc>
          <w:tcPr>
            <w:tcW w:w="1385" w:type="dxa"/>
          </w:tcPr>
          <w:p w14:paraId="72D457CC" w14:textId="77777777" w:rsidR="0052545E" w:rsidRPr="007D456B" w:rsidRDefault="0052545E" w:rsidP="0082390E">
            <w:pPr>
              <w:spacing w:before="40" w:after="40"/>
              <w:ind w:right="-11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3190" w:type="dxa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57391F26" w14:textId="77777777" w:rsidR="0052545E" w:rsidRPr="007D456B" w:rsidRDefault="0052545E" w:rsidP="00FE13AB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56CE054" w14:textId="77777777" w:rsidR="0052545E" w:rsidRPr="007D456B" w:rsidRDefault="0082390E" w:rsidP="00E349A6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Department</w:t>
            </w:r>
            <w:r w:rsidR="0052545E"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2952" w:type="dxa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7CE6C317" w14:textId="77777777" w:rsidR="0052545E" w:rsidRPr="007D456B" w:rsidRDefault="0052545E" w:rsidP="00D20546">
            <w:pPr>
              <w:spacing w:before="40" w:after="40"/>
              <w:ind w:right="-42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2545E" w:rsidRPr="007D456B" w14:paraId="18364D2A" w14:textId="77777777" w:rsidTr="00A010B7">
        <w:trPr>
          <w:tblCellSpacing w:w="36" w:type="dxa"/>
        </w:trPr>
        <w:tc>
          <w:tcPr>
            <w:tcW w:w="1385" w:type="dxa"/>
          </w:tcPr>
          <w:p w14:paraId="4B171CC0" w14:textId="77777777" w:rsidR="0052545E" w:rsidRPr="007D456B" w:rsidRDefault="0052545E" w:rsidP="0082390E">
            <w:pPr>
              <w:spacing w:before="40" w:after="40"/>
              <w:ind w:right="-11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Last Name: </w:t>
            </w:r>
          </w:p>
        </w:tc>
        <w:tc>
          <w:tcPr>
            <w:tcW w:w="31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50B6D15C" w14:textId="77777777" w:rsidR="0052545E" w:rsidRPr="007D456B" w:rsidRDefault="0052545E" w:rsidP="00CD2A99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08A8793" w14:textId="77777777" w:rsidR="0052545E" w:rsidRPr="007D456B" w:rsidRDefault="00E349A6" w:rsidP="00E349A6">
            <w:pPr>
              <w:spacing w:before="40" w:after="40"/>
              <w:ind w:left="2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CSU Campus:</w:t>
            </w:r>
          </w:p>
        </w:tc>
        <w:tc>
          <w:tcPr>
            <w:tcW w:w="295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2D7FBB04" w14:textId="77777777" w:rsidR="0052545E" w:rsidRPr="007D456B" w:rsidRDefault="0052545E" w:rsidP="0082390E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63B0D63" w14:textId="77777777" w:rsidR="003A7ACD" w:rsidRPr="007D456B" w:rsidRDefault="003A7ACD" w:rsidP="00810F06">
      <w:pPr>
        <w:tabs>
          <w:tab w:val="left" w:pos="2208"/>
        </w:tabs>
        <w:rPr>
          <w:rFonts w:ascii="Times New Roman" w:hAnsi="Times New Roman"/>
          <w:sz w:val="22"/>
          <w:szCs w:val="22"/>
        </w:rPr>
      </w:pPr>
    </w:p>
    <w:tbl>
      <w:tblPr>
        <w:tblW w:w="10245" w:type="dxa"/>
        <w:tblCellSpacing w:w="36" w:type="dxa"/>
        <w:tblInd w:w="2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93"/>
        <w:gridCol w:w="3262"/>
        <w:gridCol w:w="2430"/>
        <w:gridCol w:w="3060"/>
      </w:tblGrid>
      <w:tr w:rsidR="00470739" w:rsidRPr="007D456B" w14:paraId="31C865F6" w14:textId="77777777" w:rsidTr="00A010B7">
        <w:trPr>
          <w:tblCellSpacing w:w="36" w:type="dxa"/>
        </w:trPr>
        <w:tc>
          <w:tcPr>
            <w:tcW w:w="10101" w:type="dxa"/>
            <w:gridSpan w:val="4"/>
          </w:tcPr>
          <w:p w14:paraId="527D7398" w14:textId="77777777" w:rsidR="00470739" w:rsidRPr="007D456B" w:rsidRDefault="009176F4" w:rsidP="009176F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Co-Principal Investigator #1</w:t>
            </w:r>
            <w:r w:rsidR="00470739" w:rsidRPr="007D456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70739" w:rsidRPr="007D456B" w14:paraId="2C986767" w14:textId="77777777" w:rsidTr="00A010B7">
        <w:trPr>
          <w:tblCellSpacing w:w="36" w:type="dxa"/>
        </w:trPr>
        <w:tc>
          <w:tcPr>
            <w:tcW w:w="1385" w:type="dxa"/>
          </w:tcPr>
          <w:p w14:paraId="6FFC5CBD" w14:textId="77777777" w:rsidR="00470739" w:rsidRPr="007D456B" w:rsidRDefault="00470739" w:rsidP="000C7CF4">
            <w:pPr>
              <w:spacing w:before="40" w:after="40"/>
              <w:ind w:right="-11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3190" w:type="dxa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3F7EBEB7" w14:textId="77777777" w:rsidR="00470739" w:rsidRPr="007D456B" w:rsidRDefault="00470739" w:rsidP="000C7CF4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C67364A" w14:textId="77777777" w:rsidR="00470739" w:rsidRPr="007D456B" w:rsidRDefault="00470739" w:rsidP="000C7CF4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Department:</w:t>
            </w:r>
          </w:p>
        </w:tc>
        <w:tc>
          <w:tcPr>
            <w:tcW w:w="2952" w:type="dxa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1E9A9D7C" w14:textId="77777777" w:rsidR="00470739" w:rsidRPr="007D456B" w:rsidRDefault="00470739" w:rsidP="000C7CF4">
            <w:pPr>
              <w:spacing w:before="40" w:after="40"/>
              <w:ind w:right="-42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0739" w:rsidRPr="007D456B" w14:paraId="743C90A1" w14:textId="77777777" w:rsidTr="00A010B7">
        <w:trPr>
          <w:tblCellSpacing w:w="36" w:type="dxa"/>
        </w:trPr>
        <w:tc>
          <w:tcPr>
            <w:tcW w:w="1385" w:type="dxa"/>
          </w:tcPr>
          <w:p w14:paraId="6DC3AD96" w14:textId="77777777" w:rsidR="00470739" w:rsidRPr="007D456B" w:rsidRDefault="00470739" w:rsidP="000C7CF4">
            <w:pPr>
              <w:spacing w:before="40" w:after="40"/>
              <w:ind w:right="-11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Last Name: </w:t>
            </w:r>
          </w:p>
        </w:tc>
        <w:tc>
          <w:tcPr>
            <w:tcW w:w="31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06E7452A" w14:textId="77777777" w:rsidR="00470739" w:rsidRPr="007D456B" w:rsidRDefault="00470739" w:rsidP="000C7CF4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154FE7F" w14:textId="77777777" w:rsidR="00470739" w:rsidRPr="007D456B" w:rsidRDefault="00470739" w:rsidP="000C7CF4">
            <w:pPr>
              <w:spacing w:before="40" w:after="40"/>
              <w:ind w:left="2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CSU Campus:</w:t>
            </w:r>
          </w:p>
        </w:tc>
        <w:tc>
          <w:tcPr>
            <w:tcW w:w="295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64B44EB6" w14:textId="77777777" w:rsidR="00470739" w:rsidRPr="007D456B" w:rsidRDefault="00470739" w:rsidP="000C7CF4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2855BA3" w14:textId="77777777" w:rsidR="003A7ACD" w:rsidRPr="007D456B" w:rsidRDefault="003A7ACD" w:rsidP="00810F06">
      <w:pPr>
        <w:tabs>
          <w:tab w:val="left" w:pos="2208"/>
        </w:tabs>
        <w:rPr>
          <w:rFonts w:ascii="Times New Roman" w:hAnsi="Times New Roman"/>
          <w:sz w:val="22"/>
          <w:szCs w:val="22"/>
        </w:rPr>
      </w:pPr>
    </w:p>
    <w:tbl>
      <w:tblPr>
        <w:tblW w:w="10245" w:type="dxa"/>
        <w:tblCellSpacing w:w="36" w:type="dxa"/>
        <w:tblInd w:w="2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93"/>
        <w:gridCol w:w="3262"/>
        <w:gridCol w:w="2430"/>
        <w:gridCol w:w="3060"/>
      </w:tblGrid>
      <w:tr w:rsidR="00947D80" w:rsidRPr="007D456B" w14:paraId="22973950" w14:textId="77777777" w:rsidTr="00A010B7">
        <w:trPr>
          <w:tblCellSpacing w:w="36" w:type="dxa"/>
        </w:trPr>
        <w:tc>
          <w:tcPr>
            <w:tcW w:w="10101" w:type="dxa"/>
            <w:gridSpan w:val="4"/>
          </w:tcPr>
          <w:p w14:paraId="61194C76" w14:textId="77777777" w:rsidR="00947D80" w:rsidRPr="007D456B" w:rsidRDefault="009176F4" w:rsidP="000C7CF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Co-Principal Investigator #2</w:t>
            </w:r>
          </w:p>
        </w:tc>
      </w:tr>
      <w:tr w:rsidR="00947D80" w:rsidRPr="007D456B" w14:paraId="10209BB7" w14:textId="77777777" w:rsidTr="00A010B7">
        <w:trPr>
          <w:tblCellSpacing w:w="36" w:type="dxa"/>
        </w:trPr>
        <w:tc>
          <w:tcPr>
            <w:tcW w:w="1385" w:type="dxa"/>
          </w:tcPr>
          <w:p w14:paraId="1E7E81DD" w14:textId="77777777" w:rsidR="00947D80" w:rsidRPr="007D456B" w:rsidRDefault="00947D80" w:rsidP="000C7CF4">
            <w:pPr>
              <w:spacing w:before="40" w:after="40"/>
              <w:ind w:right="-11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3190" w:type="dxa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7648BFEB" w14:textId="77777777" w:rsidR="00947D80" w:rsidRPr="007D456B" w:rsidRDefault="00947D80" w:rsidP="000C7CF4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FF782E5" w14:textId="77777777" w:rsidR="00947D80" w:rsidRPr="007D456B" w:rsidRDefault="00947D80" w:rsidP="000C7CF4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Department:</w:t>
            </w:r>
          </w:p>
        </w:tc>
        <w:tc>
          <w:tcPr>
            <w:tcW w:w="2952" w:type="dxa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35657404" w14:textId="77777777" w:rsidR="00947D80" w:rsidRPr="007D456B" w:rsidRDefault="00947D80" w:rsidP="000C7CF4">
            <w:pPr>
              <w:spacing w:before="40" w:after="40"/>
              <w:ind w:right="-42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47D80" w:rsidRPr="007D456B" w14:paraId="4A2E84EB" w14:textId="77777777" w:rsidTr="00A010B7">
        <w:trPr>
          <w:tblCellSpacing w:w="36" w:type="dxa"/>
        </w:trPr>
        <w:tc>
          <w:tcPr>
            <w:tcW w:w="1385" w:type="dxa"/>
          </w:tcPr>
          <w:p w14:paraId="4E02824A" w14:textId="77777777" w:rsidR="00947D80" w:rsidRPr="007D456B" w:rsidRDefault="00947D80" w:rsidP="000C7CF4">
            <w:pPr>
              <w:spacing w:before="40" w:after="40"/>
              <w:ind w:right="-11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Last Name: </w:t>
            </w:r>
          </w:p>
        </w:tc>
        <w:tc>
          <w:tcPr>
            <w:tcW w:w="31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514D1D4F" w14:textId="77777777" w:rsidR="00947D80" w:rsidRPr="007D456B" w:rsidRDefault="00947D80" w:rsidP="000C7CF4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66A4408" w14:textId="77777777" w:rsidR="00947D80" w:rsidRPr="007D456B" w:rsidRDefault="00947D80" w:rsidP="000C7CF4">
            <w:pPr>
              <w:spacing w:before="40" w:after="40"/>
              <w:ind w:left="2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CSU Campus:</w:t>
            </w:r>
          </w:p>
        </w:tc>
        <w:tc>
          <w:tcPr>
            <w:tcW w:w="295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05C0A2B4" w14:textId="77777777" w:rsidR="00947D80" w:rsidRPr="007D456B" w:rsidRDefault="00947D80" w:rsidP="000C7CF4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5AE07AE" w14:textId="77777777" w:rsidR="003A7ACD" w:rsidRDefault="003A7ACD" w:rsidP="00810F06">
      <w:pPr>
        <w:tabs>
          <w:tab w:val="left" w:pos="2208"/>
        </w:tabs>
        <w:rPr>
          <w:rFonts w:ascii="Times New Roman" w:hAnsi="Times New Roman"/>
          <w:sz w:val="22"/>
          <w:szCs w:val="22"/>
        </w:rPr>
      </w:pPr>
    </w:p>
    <w:p w14:paraId="30699606" w14:textId="77777777" w:rsidR="005920FD" w:rsidRPr="007D456B" w:rsidRDefault="005920FD" w:rsidP="00810F06">
      <w:pPr>
        <w:tabs>
          <w:tab w:val="left" w:pos="2208"/>
        </w:tabs>
        <w:rPr>
          <w:rFonts w:ascii="Times New Roman" w:hAnsi="Times New Roman"/>
          <w:sz w:val="22"/>
          <w:szCs w:val="22"/>
        </w:rPr>
      </w:pPr>
    </w:p>
    <w:tbl>
      <w:tblPr>
        <w:tblW w:w="10245" w:type="dxa"/>
        <w:tblCellSpacing w:w="36" w:type="dxa"/>
        <w:tblInd w:w="2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9"/>
        <w:gridCol w:w="5358"/>
        <w:gridCol w:w="1231"/>
        <w:gridCol w:w="1787"/>
      </w:tblGrid>
      <w:tr w:rsidR="007F11C6" w:rsidRPr="007D456B" w14:paraId="2F6906FD" w14:textId="77777777" w:rsidTr="00A010B7">
        <w:trPr>
          <w:tblCellSpacing w:w="36" w:type="dxa"/>
        </w:trPr>
        <w:tc>
          <w:tcPr>
            <w:tcW w:w="1761" w:type="dxa"/>
          </w:tcPr>
          <w:p w14:paraId="5DAD28BD" w14:textId="77777777" w:rsidR="001902E9" w:rsidRPr="007D456B" w:rsidRDefault="001902E9" w:rsidP="000C7CF4">
            <w:pPr>
              <w:spacing w:before="40" w:after="40"/>
              <w:ind w:right="-11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COAST </w:t>
            </w:r>
            <w:r w:rsidR="007F11C6" w:rsidRPr="007D456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Award Program</w:t>
            </w: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86" w:type="dxa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bottom"/>
          </w:tcPr>
          <w:p w14:paraId="5700BC37" w14:textId="77777777" w:rsidR="001902E9" w:rsidRPr="007D456B" w:rsidRDefault="001902E9" w:rsidP="00EF2571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</w:tcPr>
          <w:p w14:paraId="524176DA" w14:textId="77777777" w:rsidR="001902E9" w:rsidRPr="007D456B" w:rsidRDefault="001902E9" w:rsidP="001902E9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Year</w:t>
            </w:r>
            <w:r w:rsidR="007D456B" w:rsidRPr="007D456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Awarded</w:t>
            </w: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679" w:type="dxa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bottom"/>
          </w:tcPr>
          <w:p w14:paraId="3479601D" w14:textId="77777777" w:rsidR="001902E9" w:rsidRPr="007D456B" w:rsidRDefault="001902E9" w:rsidP="00EF2571">
            <w:pPr>
              <w:spacing w:before="40" w:after="40"/>
              <w:ind w:right="-42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B3DD234" w14:textId="77777777" w:rsidR="00EE4B0A" w:rsidRPr="007D456B" w:rsidRDefault="00EE4B0A" w:rsidP="00810F06">
      <w:pPr>
        <w:tabs>
          <w:tab w:val="left" w:pos="2208"/>
        </w:tabs>
        <w:rPr>
          <w:rFonts w:ascii="Times New Roman" w:hAnsi="Times New Roman"/>
          <w:sz w:val="22"/>
          <w:szCs w:val="22"/>
        </w:rPr>
      </w:pPr>
    </w:p>
    <w:tbl>
      <w:tblPr>
        <w:tblW w:w="10267" w:type="dxa"/>
        <w:tblCellSpacing w:w="3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7"/>
        <w:gridCol w:w="8370"/>
      </w:tblGrid>
      <w:tr w:rsidR="00947D80" w:rsidRPr="007D456B" w14:paraId="2803EEDC" w14:textId="77777777" w:rsidTr="00A010B7">
        <w:trPr>
          <w:tblCellSpacing w:w="36" w:type="dxa"/>
        </w:trPr>
        <w:tc>
          <w:tcPr>
            <w:tcW w:w="1789" w:type="dxa"/>
          </w:tcPr>
          <w:p w14:paraId="3DB5FADE" w14:textId="77777777" w:rsidR="00947D80" w:rsidRPr="007D456B" w:rsidRDefault="00947D80" w:rsidP="000C7CF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Project Proposal Title</w:t>
            </w: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965F8BC" w14:textId="77777777" w:rsidR="00947D80" w:rsidRPr="007D456B" w:rsidRDefault="00947D80" w:rsidP="00EF2571">
            <w:pPr>
              <w:pStyle w:val="ListBullet"/>
              <w:numPr>
                <w:ilvl w:val="0"/>
                <w:numId w:val="0"/>
              </w:numPr>
              <w:tabs>
                <w:tab w:val="left" w:pos="237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EF27FE" w14:textId="77777777" w:rsidR="003452D8" w:rsidRDefault="003452D8" w:rsidP="00810F06">
      <w:pPr>
        <w:tabs>
          <w:tab w:val="left" w:pos="2208"/>
        </w:tabs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540"/>
        <w:tblW w:w="10274" w:type="dxa"/>
        <w:tblCellSpacing w:w="3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3960"/>
        <w:gridCol w:w="3247"/>
      </w:tblGrid>
      <w:tr w:rsidR="003452D8" w:rsidRPr="007D456B" w14:paraId="3B3E2470" w14:textId="77777777" w:rsidTr="00EF2571">
        <w:trPr>
          <w:tblCellSpacing w:w="36" w:type="dxa"/>
        </w:trPr>
        <w:tc>
          <w:tcPr>
            <w:tcW w:w="2959" w:type="dxa"/>
          </w:tcPr>
          <w:p w14:paraId="26DE0C59" w14:textId="77777777" w:rsidR="003452D8" w:rsidRPr="007D456B" w:rsidRDefault="003452D8" w:rsidP="00CE025F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Proposed Extramural Funding Agency:</w:t>
            </w:r>
          </w:p>
        </w:tc>
        <w:tc>
          <w:tcPr>
            <w:tcW w:w="7099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  <w:vAlign w:val="bottom"/>
          </w:tcPr>
          <w:p w14:paraId="2F8C7A57" w14:textId="77777777" w:rsidR="003452D8" w:rsidRPr="007D456B" w:rsidRDefault="003452D8" w:rsidP="00EF2571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52D8" w:rsidRPr="007D456B" w14:paraId="107038CD" w14:textId="77777777" w:rsidTr="00EF2571">
        <w:trPr>
          <w:tblCellSpacing w:w="36" w:type="dxa"/>
        </w:trPr>
        <w:tc>
          <w:tcPr>
            <w:tcW w:w="2959" w:type="dxa"/>
          </w:tcPr>
          <w:p w14:paraId="5A08A571" w14:textId="77777777" w:rsidR="003452D8" w:rsidRPr="007D456B" w:rsidRDefault="003452D8" w:rsidP="00CE025F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Solicitation or Program:</w:t>
            </w:r>
          </w:p>
        </w:tc>
        <w:tc>
          <w:tcPr>
            <w:tcW w:w="7099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  <w:vAlign w:val="bottom"/>
          </w:tcPr>
          <w:p w14:paraId="18BFC834" w14:textId="77777777" w:rsidR="003452D8" w:rsidRPr="007D456B" w:rsidRDefault="003452D8" w:rsidP="00EF2571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52D8" w:rsidRPr="007D456B" w14:paraId="79267D50" w14:textId="77777777" w:rsidTr="00EF2571">
        <w:trPr>
          <w:tblCellSpacing w:w="36" w:type="dxa"/>
        </w:trPr>
        <w:tc>
          <w:tcPr>
            <w:tcW w:w="2959" w:type="dxa"/>
          </w:tcPr>
          <w:p w14:paraId="3C3FD602" w14:textId="77777777" w:rsidR="003452D8" w:rsidRPr="007D456B" w:rsidRDefault="003452D8" w:rsidP="00CE025F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Expected Submission Date:</w:t>
            </w:r>
          </w:p>
        </w:tc>
        <w:tc>
          <w:tcPr>
            <w:tcW w:w="7099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  <w:vAlign w:val="bottom"/>
          </w:tcPr>
          <w:p w14:paraId="7801D3C7" w14:textId="77777777" w:rsidR="003452D8" w:rsidRPr="007D456B" w:rsidRDefault="003452D8" w:rsidP="00EF2571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52D8" w:rsidRPr="007D456B" w14:paraId="5F498112" w14:textId="77777777" w:rsidTr="00EF2571">
        <w:trPr>
          <w:tblCellSpacing w:w="36" w:type="dxa"/>
        </w:trPr>
        <w:tc>
          <w:tcPr>
            <w:tcW w:w="2959" w:type="dxa"/>
          </w:tcPr>
          <w:p w14:paraId="54A2685D" w14:textId="77777777" w:rsidR="003452D8" w:rsidRPr="007D456B" w:rsidRDefault="003452D8" w:rsidP="00CE025F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Funding Amount to be Requested:</w:t>
            </w:r>
          </w:p>
        </w:tc>
        <w:tc>
          <w:tcPr>
            <w:tcW w:w="7099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  <w:vAlign w:val="bottom"/>
          </w:tcPr>
          <w:p w14:paraId="758A8CD3" w14:textId="77777777" w:rsidR="003452D8" w:rsidRPr="007D456B" w:rsidRDefault="003452D8" w:rsidP="00EF2571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52D8" w:rsidRPr="007D456B" w14:paraId="0F638E7E" w14:textId="77777777" w:rsidTr="00EF2571">
        <w:trPr>
          <w:tblCellSpacing w:w="36" w:type="dxa"/>
        </w:trPr>
        <w:tc>
          <w:tcPr>
            <w:tcW w:w="2959" w:type="dxa"/>
          </w:tcPr>
          <w:p w14:paraId="21E98AA6" w14:textId="55E8E38B" w:rsidR="003452D8" w:rsidRPr="007D456B" w:rsidRDefault="003452D8" w:rsidP="00A010B7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Project</w:t>
            </w:r>
            <w:r w:rsidR="00A010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Start and End Dates</w:t>
            </w: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7099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  <w:vAlign w:val="bottom"/>
          </w:tcPr>
          <w:p w14:paraId="1778C67E" w14:textId="26E5D3D8" w:rsidR="003452D8" w:rsidRPr="007D456B" w:rsidRDefault="003452D8" w:rsidP="00EF2571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color w:val="A6A6A6" w:themeColor="background1" w:themeShade="A6"/>
                <w:sz w:val="22"/>
                <w:szCs w:val="22"/>
              </w:rPr>
            </w:pPr>
          </w:p>
        </w:tc>
      </w:tr>
      <w:tr w:rsidR="003452D8" w:rsidRPr="007D456B" w14:paraId="7E1FCA56" w14:textId="77777777" w:rsidTr="00EF2571">
        <w:trPr>
          <w:trHeight w:val="499"/>
          <w:tblCellSpacing w:w="36" w:type="dxa"/>
        </w:trPr>
        <w:tc>
          <w:tcPr>
            <w:tcW w:w="6919" w:type="dxa"/>
            <w:gridSpan w:val="2"/>
            <w:vAlign w:val="bottom"/>
          </w:tcPr>
          <w:p w14:paraId="795E2C85" w14:textId="77777777" w:rsidR="003452D8" w:rsidRPr="007D456B" w:rsidRDefault="003452D8" w:rsidP="00CE025F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</w:pPr>
            <w:r w:rsidRPr="007D456B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Did you meet the stated obligation of your COAST award?  (Y/N):</w:t>
            </w:r>
          </w:p>
        </w:tc>
        <w:tc>
          <w:tcPr>
            <w:tcW w:w="313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  <w:vAlign w:val="bottom"/>
          </w:tcPr>
          <w:p w14:paraId="2CDEE5BA" w14:textId="77777777" w:rsidR="003452D8" w:rsidRPr="007D456B" w:rsidRDefault="003452D8" w:rsidP="00EF2571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24A2472B" w14:textId="77777777" w:rsidR="003452D8" w:rsidRDefault="003452D8" w:rsidP="00810F06">
      <w:pPr>
        <w:tabs>
          <w:tab w:val="left" w:pos="2208"/>
        </w:tabs>
        <w:rPr>
          <w:rFonts w:ascii="Times New Roman" w:hAnsi="Times New Roman"/>
          <w:b/>
          <w:sz w:val="22"/>
          <w:szCs w:val="22"/>
        </w:rPr>
      </w:pPr>
    </w:p>
    <w:p w14:paraId="00911544" w14:textId="77777777" w:rsidR="007D456B" w:rsidRPr="007D456B" w:rsidRDefault="007D456B" w:rsidP="00810F06">
      <w:pPr>
        <w:tabs>
          <w:tab w:val="left" w:pos="2208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Anticipated outcome as described on your original application to COAST:</w:t>
      </w:r>
    </w:p>
    <w:p w14:paraId="10F7AF47" w14:textId="77777777" w:rsidR="00EE4B0A" w:rsidRPr="007D456B" w:rsidRDefault="00EE4B0A" w:rsidP="005C571C">
      <w:pPr>
        <w:tabs>
          <w:tab w:val="left" w:pos="2208"/>
        </w:tabs>
        <w:rPr>
          <w:rFonts w:ascii="Times New Roman" w:hAnsi="Times New Roman"/>
          <w:sz w:val="22"/>
          <w:szCs w:val="22"/>
        </w:rPr>
      </w:pPr>
      <w:r w:rsidRPr="007D456B">
        <w:rPr>
          <w:rFonts w:ascii="Times New Roman" w:hAnsi="Times New Roman"/>
          <w:b/>
          <w:color w:val="000000"/>
          <w:sz w:val="22"/>
          <w:szCs w:val="22"/>
        </w:rPr>
        <w:lastRenderedPageBreak/>
        <w:t xml:space="preserve">Provide the following for </w:t>
      </w:r>
      <w:r w:rsidR="007D456B" w:rsidRPr="007D456B">
        <w:rPr>
          <w:rFonts w:ascii="Times New Roman" w:hAnsi="Times New Roman"/>
          <w:b/>
          <w:color w:val="000000"/>
          <w:sz w:val="22"/>
          <w:szCs w:val="22"/>
        </w:rPr>
        <w:t>any</w:t>
      </w:r>
      <w:r w:rsidRPr="007D456B">
        <w:rPr>
          <w:rFonts w:ascii="Times New Roman" w:hAnsi="Times New Roman"/>
          <w:b/>
          <w:color w:val="000000"/>
          <w:sz w:val="22"/>
          <w:szCs w:val="22"/>
        </w:rPr>
        <w:t xml:space="preserve"> full proposal submitted for extramural funding as a result of your COAST award</w:t>
      </w:r>
      <w:r w:rsidR="007D456B" w:rsidRPr="007D456B">
        <w:rPr>
          <w:rFonts w:ascii="Times New Roman" w:hAnsi="Times New Roman"/>
          <w:b/>
          <w:color w:val="000000"/>
          <w:sz w:val="22"/>
          <w:szCs w:val="22"/>
        </w:rPr>
        <w:t xml:space="preserve"> (please copy and complete this section again if you submitted </w:t>
      </w:r>
      <w:r w:rsidR="003452D8">
        <w:rPr>
          <w:rFonts w:ascii="Times New Roman" w:hAnsi="Times New Roman"/>
          <w:b/>
          <w:color w:val="000000"/>
          <w:sz w:val="22"/>
          <w:szCs w:val="22"/>
        </w:rPr>
        <w:t>multiple full proposals</w:t>
      </w:r>
      <w:r w:rsidR="007D456B" w:rsidRPr="007D456B">
        <w:rPr>
          <w:rFonts w:ascii="Times New Roman" w:hAnsi="Times New Roman"/>
          <w:b/>
          <w:color w:val="000000"/>
          <w:sz w:val="22"/>
          <w:szCs w:val="22"/>
        </w:rPr>
        <w:t>)</w:t>
      </w:r>
      <w:r w:rsidRPr="007D456B">
        <w:rPr>
          <w:rFonts w:ascii="Times New Roman" w:hAnsi="Times New Roman"/>
          <w:b/>
          <w:color w:val="000000"/>
          <w:sz w:val="22"/>
          <w:szCs w:val="22"/>
        </w:rPr>
        <w:t>:</w:t>
      </w:r>
    </w:p>
    <w:p w14:paraId="090BE421" w14:textId="77777777" w:rsidR="00EE4B0A" w:rsidRPr="007D456B" w:rsidRDefault="00EE4B0A" w:rsidP="00810F06">
      <w:pPr>
        <w:tabs>
          <w:tab w:val="left" w:pos="2208"/>
        </w:tabs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tblpX="21" w:tblpY="-17"/>
        <w:tblW w:w="10253" w:type="dxa"/>
        <w:tblCellSpacing w:w="3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53"/>
        <w:gridCol w:w="7200"/>
      </w:tblGrid>
      <w:tr w:rsidR="00D32942" w:rsidRPr="007D456B" w14:paraId="16DC0653" w14:textId="77777777" w:rsidTr="005C571C">
        <w:trPr>
          <w:tblCellSpacing w:w="36" w:type="dxa"/>
        </w:trPr>
        <w:tc>
          <w:tcPr>
            <w:tcW w:w="2945" w:type="dxa"/>
          </w:tcPr>
          <w:p w14:paraId="283B7558" w14:textId="77777777" w:rsidR="00D32942" w:rsidRPr="007D456B" w:rsidRDefault="00D32942" w:rsidP="005C571C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Extramural Funding Agency:</w:t>
            </w:r>
          </w:p>
        </w:tc>
        <w:tc>
          <w:tcPr>
            <w:tcW w:w="70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0C118305" w14:textId="77777777" w:rsidR="00D32942" w:rsidRPr="007D456B" w:rsidRDefault="00D32942" w:rsidP="005C571C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2942" w:rsidRPr="007D456B" w14:paraId="01886C53" w14:textId="77777777" w:rsidTr="005C571C">
        <w:trPr>
          <w:tblCellSpacing w:w="36" w:type="dxa"/>
        </w:trPr>
        <w:tc>
          <w:tcPr>
            <w:tcW w:w="2945" w:type="dxa"/>
          </w:tcPr>
          <w:p w14:paraId="11EB57C6" w14:textId="77777777" w:rsidR="00D32942" w:rsidRPr="007D456B" w:rsidRDefault="00D32942" w:rsidP="005C571C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Solicitation or Program:</w:t>
            </w:r>
          </w:p>
        </w:tc>
        <w:tc>
          <w:tcPr>
            <w:tcW w:w="70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0C93148F" w14:textId="77777777" w:rsidR="00D32942" w:rsidRPr="007D456B" w:rsidRDefault="00D32942" w:rsidP="005C571C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4B0A" w:rsidRPr="007D456B" w14:paraId="51583CD9" w14:textId="77777777" w:rsidTr="005C571C">
        <w:trPr>
          <w:tblCellSpacing w:w="36" w:type="dxa"/>
        </w:trPr>
        <w:tc>
          <w:tcPr>
            <w:tcW w:w="2945" w:type="dxa"/>
          </w:tcPr>
          <w:p w14:paraId="69B04C5F" w14:textId="77777777" w:rsidR="00EE4B0A" w:rsidRPr="007D456B" w:rsidRDefault="00EE4B0A" w:rsidP="005C571C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Submission Date:</w:t>
            </w:r>
          </w:p>
        </w:tc>
        <w:tc>
          <w:tcPr>
            <w:tcW w:w="70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2B6EB666" w14:textId="77777777" w:rsidR="00EE4B0A" w:rsidRPr="007D456B" w:rsidRDefault="00EE4B0A" w:rsidP="005C571C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571C" w:rsidRPr="007D456B" w14:paraId="4CD2F634" w14:textId="77777777" w:rsidTr="005C571C">
        <w:trPr>
          <w:tblCellSpacing w:w="36" w:type="dxa"/>
        </w:trPr>
        <w:tc>
          <w:tcPr>
            <w:tcW w:w="2945" w:type="dxa"/>
          </w:tcPr>
          <w:p w14:paraId="6CB6F5A6" w14:textId="543BFF35" w:rsidR="005C571C" w:rsidRPr="007D456B" w:rsidRDefault="005C571C" w:rsidP="005C571C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Title of Proposal:</w:t>
            </w:r>
          </w:p>
        </w:tc>
        <w:tc>
          <w:tcPr>
            <w:tcW w:w="70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41FAC7E2" w14:textId="77777777" w:rsidR="005C571C" w:rsidRPr="007D456B" w:rsidRDefault="005C571C" w:rsidP="005C571C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color w:val="A6A6A6" w:themeColor="background1" w:themeShade="A6"/>
                <w:sz w:val="22"/>
                <w:szCs w:val="22"/>
              </w:rPr>
            </w:pPr>
          </w:p>
        </w:tc>
      </w:tr>
      <w:tr w:rsidR="005C571C" w:rsidRPr="007D456B" w14:paraId="26C92838" w14:textId="77777777" w:rsidTr="005C571C">
        <w:trPr>
          <w:tblCellSpacing w:w="36" w:type="dxa"/>
        </w:trPr>
        <w:tc>
          <w:tcPr>
            <w:tcW w:w="2945" w:type="dxa"/>
          </w:tcPr>
          <w:p w14:paraId="203531BB" w14:textId="0DAF3B9A" w:rsidR="005C571C" w:rsidRPr="007D456B" w:rsidRDefault="005C571C" w:rsidP="00EF2571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PIs with Affiliations:</w:t>
            </w:r>
          </w:p>
        </w:tc>
        <w:tc>
          <w:tcPr>
            <w:tcW w:w="70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33C1A44F" w14:textId="77777777" w:rsidR="005C571C" w:rsidRPr="007D456B" w:rsidRDefault="005C571C" w:rsidP="005C571C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color w:val="A6A6A6" w:themeColor="background1" w:themeShade="A6"/>
                <w:sz w:val="22"/>
                <w:szCs w:val="22"/>
              </w:rPr>
            </w:pPr>
          </w:p>
        </w:tc>
      </w:tr>
      <w:tr w:rsidR="00EE4B0A" w:rsidRPr="007D456B" w14:paraId="663F7D1F" w14:textId="77777777" w:rsidTr="005C571C">
        <w:trPr>
          <w:tblCellSpacing w:w="36" w:type="dxa"/>
        </w:trPr>
        <w:tc>
          <w:tcPr>
            <w:tcW w:w="2945" w:type="dxa"/>
          </w:tcPr>
          <w:p w14:paraId="412329D9" w14:textId="4000C238" w:rsidR="00EE4B0A" w:rsidRPr="007D456B" w:rsidRDefault="00EE4B0A" w:rsidP="00A010B7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Project </w:t>
            </w:r>
            <w:r w:rsidR="00A010B7">
              <w:rPr>
                <w:rFonts w:ascii="Times New Roman" w:hAnsi="Times New Roman"/>
                <w:color w:val="000000"/>
                <w:sz w:val="22"/>
                <w:szCs w:val="22"/>
              </w:rPr>
              <w:t>Start and End Dates</w:t>
            </w: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0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7D093B93" w14:textId="7827B8B4" w:rsidR="00EE4B0A" w:rsidRPr="007D456B" w:rsidRDefault="00EE4B0A" w:rsidP="005C571C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044C" w:rsidRPr="007D456B" w14:paraId="0A336423" w14:textId="77777777" w:rsidTr="005C571C">
        <w:trPr>
          <w:tblCellSpacing w:w="36" w:type="dxa"/>
        </w:trPr>
        <w:tc>
          <w:tcPr>
            <w:tcW w:w="2945" w:type="dxa"/>
          </w:tcPr>
          <w:p w14:paraId="693E8ADB" w14:textId="21785997" w:rsidR="006C044C" w:rsidRPr="007D456B" w:rsidRDefault="006C044C" w:rsidP="005C571C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Funding Amount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Requested</w:t>
            </w: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0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1F61E8F9" w14:textId="77777777" w:rsidR="006C044C" w:rsidRPr="007D456B" w:rsidRDefault="006C044C" w:rsidP="005C571C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color w:val="A6A6A6" w:themeColor="background1" w:themeShade="A6"/>
                <w:sz w:val="22"/>
                <w:szCs w:val="22"/>
              </w:rPr>
            </w:pPr>
          </w:p>
        </w:tc>
      </w:tr>
      <w:tr w:rsidR="006C044C" w:rsidRPr="007D456B" w14:paraId="6B50BA0C" w14:textId="77777777" w:rsidTr="005C571C">
        <w:trPr>
          <w:tblCellSpacing w:w="36" w:type="dxa"/>
        </w:trPr>
        <w:tc>
          <w:tcPr>
            <w:tcW w:w="2945" w:type="dxa"/>
          </w:tcPr>
          <w:p w14:paraId="2CAFFEE1" w14:textId="77777777" w:rsidR="006C044C" w:rsidRPr="007D456B" w:rsidRDefault="006C044C" w:rsidP="005C571C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Funding Amount Received:</w:t>
            </w:r>
          </w:p>
        </w:tc>
        <w:tc>
          <w:tcPr>
            <w:tcW w:w="70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76D1D7CD" w14:textId="77777777" w:rsidR="006C044C" w:rsidRPr="007D456B" w:rsidRDefault="006C044C" w:rsidP="005C571C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56BF95CD" w14:textId="77777777" w:rsidR="00247215" w:rsidRDefault="00247215" w:rsidP="005C571C">
      <w:pPr>
        <w:tabs>
          <w:tab w:val="left" w:pos="2208"/>
        </w:tabs>
        <w:rPr>
          <w:rFonts w:ascii="Times New Roman" w:hAnsi="Times New Roman"/>
          <w:b/>
          <w:color w:val="000000"/>
          <w:sz w:val="22"/>
          <w:szCs w:val="22"/>
        </w:rPr>
      </w:pPr>
    </w:p>
    <w:p w14:paraId="12FE51D4" w14:textId="7966FC25" w:rsidR="00D32942" w:rsidRPr="007D456B" w:rsidRDefault="00EE4B0A" w:rsidP="005C571C">
      <w:pPr>
        <w:tabs>
          <w:tab w:val="left" w:pos="2208"/>
        </w:tabs>
        <w:rPr>
          <w:rFonts w:ascii="Times New Roman" w:hAnsi="Times New Roman"/>
          <w:sz w:val="22"/>
          <w:szCs w:val="22"/>
        </w:rPr>
      </w:pPr>
      <w:r w:rsidRPr="007D456B">
        <w:rPr>
          <w:rFonts w:ascii="Times New Roman" w:hAnsi="Times New Roman"/>
          <w:b/>
          <w:color w:val="000000"/>
          <w:sz w:val="22"/>
          <w:szCs w:val="22"/>
        </w:rPr>
        <w:t xml:space="preserve">Provide the following for any manuscripts submitted </w:t>
      </w:r>
      <w:r w:rsidR="00CE025F">
        <w:rPr>
          <w:rFonts w:ascii="Times New Roman" w:hAnsi="Times New Roman"/>
          <w:b/>
          <w:color w:val="000000"/>
          <w:sz w:val="22"/>
          <w:szCs w:val="22"/>
        </w:rPr>
        <w:t xml:space="preserve">to peer-reviewed scientific journals </w:t>
      </w:r>
      <w:r w:rsidRPr="007D456B">
        <w:rPr>
          <w:rFonts w:ascii="Times New Roman" w:hAnsi="Times New Roman"/>
          <w:b/>
          <w:color w:val="000000"/>
          <w:sz w:val="22"/>
          <w:szCs w:val="22"/>
        </w:rPr>
        <w:t>as a result of your COAST award</w:t>
      </w:r>
      <w:r w:rsidR="007D456B" w:rsidRPr="007D456B">
        <w:rPr>
          <w:rFonts w:ascii="Times New Roman" w:hAnsi="Times New Roman"/>
          <w:b/>
          <w:color w:val="000000"/>
          <w:sz w:val="22"/>
          <w:szCs w:val="22"/>
        </w:rPr>
        <w:t xml:space="preserve"> (please copy and complete this section again if you submitted more than one </w:t>
      </w:r>
      <w:r w:rsidR="00CE025F">
        <w:rPr>
          <w:rFonts w:ascii="Times New Roman" w:hAnsi="Times New Roman"/>
          <w:b/>
          <w:color w:val="000000"/>
          <w:sz w:val="22"/>
          <w:szCs w:val="22"/>
        </w:rPr>
        <w:t>manuscript</w:t>
      </w:r>
      <w:r w:rsidR="007D456B" w:rsidRPr="007D456B">
        <w:rPr>
          <w:rFonts w:ascii="Times New Roman" w:hAnsi="Times New Roman"/>
          <w:b/>
          <w:color w:val="000000"/>
          <w:sz w:val="22"/>
          <w:szCs w:val="22"/>
        </w:rPr>
        <w:t>)</w:t>
      </w:r>
      <w:r w:rsidRPr="007D456B">
        <w:rPr>
          <w:rFonts w:ascii="Times New Roman" w:hAnsi="Times New Roman"/>
          <w:b/>
          <w:color w:val="000000"/>
          <w:sz w:val="22"/>
          <w:szCs w:val="22"/>
        </w:rPr>
        <w:t>:</w:t>
      </w:r>
    </w:p>
    <w:p w14:paraId="4195E20B" w14:textId="77777777" w:rsidR="00810F06" w:rsidRPr="007D456B" w:rsidRDefault="00810F06" w:rsidP="00810F06">
      <w:pPr>
        <w:tabs>
          <w:tab w:val="left" w:pos="2208"/>
        </w:tabs>
        <w:rPr>
          <w:rFonts w:ascii="Times New Roman" w:hAnsi="Times New Roman"/>
          <w:sz w:val="22"/>
          <w:szCs w:val="22"/>
        </w:rPr>
      </w:pPr>
      <w:r w:rsidRPr="007D456B">
        <w:rPr>
          <w:rFonts w:ascii="Times New Roman" w:hAnsi="Times New Roman"/>
          <w:sz w:val="22"/>
          <w:szCs w:val="22"/>
        </w:rPr>
        <w:tab/>
      </w:r>
    </w:p>
    <w:tbl>
      <w:tblPr>
        <w:tblpPr w:leftFromText="180" w:rightFromText="180" w:vertAnchor="text" w:tblpX="35" w:tblpY="-17"/>
        <w:tblW w:w="10246" w:type="dxa"/>
        <w:tblCellSpacing w:w="3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46"/>
        <w:gridCol w:w="7200"/>
      </w:tblGrid>
      <w:tr w:rsidR="00EE4B0A" w:rsidRPr="007D456B" w14:paraId="3088BDBC" w14:textId="77777777" w:rsidTr="005C571C">
        <w:trPr>
          <w:tblCellSpacing w:w="36" w:type="dxa"/>
        </w:trPr>
        <w:tc>
          <w:tcPr>
            <w:tcW w:w="2938" w:type="dxa"/>
          </w:tcPr>
          <w:p w14:paraId="2E0DAA65" w14:textId="77777777" w:rsidR="00EE4B0A" w:rsidRPr="007D456B" w:rsidRDefault="00EE4B0A" w:rsidP="005C571C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Journal Title:</w:t>
            </w:r>
          </w:p>
        </w:tc>
        <w:tc>
          <w:tcPr>
            <w:tcW w:w="70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5D4EBBD5" w14:textId="77777777" w:rsidR="001902E9" w:rsidRPr="007D456B" w:rsidRDefault="001902E9" w:rsidP="005C571C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4B0A" w:rsidRPr="007D456B" w14:paraId="62A84A72" w14:textId="77777777" w:rsidTr="005C571C">
        <w:trPr>
          <w:tblCellSpacing w:w="36" w:type="dxa"/>
        </w:trPr>
        <w:tc>
          <w:tcPr>
            <w:tcW w:w="2938" w:type="dxa"/>
          </w:tcPr>
          <w:p w14:paraId="08E3A998" w14:textId="77777777" w:rsidR="00EE4B0A" w:rsidRPr="007D456B" w:rsidRDefault="00EE4B0A" w:rsidP="005C571C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Date Submitted:</w:t>
            </w:r>
          </w:p>
        </w:tc>
        <w:tc>
          <w:tcPr>
            <w:tcW w:w="70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20EDECF6" w14:textId="77777777" w:rsidR="00EE4B0A" w:rsidRPr="007D456B" w:rsidRDefault="00EE4B0A" w:rsidP="005C571C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571C" w:rsidRPr="007D456B" w14:paraId="3BACF2EA" w14:textId="77777777" w:rsidTr="005C571C">
        <w:trPr>
          <w:tblCellSpacing w:w="36" w:type="dxa"/>
        </w:trPr>
        <w:tc>
          <w:tcPr>
            <w:tcW w:w="2938" w:type="dxa"/>
          </w:tcPr>
          <w:p w14:paraId="4C15BA68" w14:textId="74EFD8BD" w:rsidR="005C571C" w:rsidRPr="007D456B" w:rsidRDefault="005C571C" w:rsidP="005C571C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Title of Manuscript:</w:t>
            </w:r>
          </w:p>
        </w:tc>
        <w:tc>
          <w:tcPr>
            <w:tcW w:w="70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789D0A9C" w14:textId="77777777" w:rsidR="005C571C" w:rsidRPr="007D456B" w:rsidRDefault="005C571C" w:rsidP="005C571C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571C" w:rsidRPr="007D456B" w14:paraId="2910D35A" w14:textId="77777777" w:rsidTr="005C571C">
        <w:trPr>
          <w:tblCellSpacing w:w="36" w:type="dxa"/>
        </w:trPr>
        <w:tc>
          <w:tcPr>
            <w:tcW w:w="2938" w:type="dxa"/>
          </w:tcPr>
          <w:p w14:paraId="7E3EF53F" w14:textId="305AD3C8" w:rsidR="005C571C" w:rsidRPr="007D456B" w:rsidRDefault="005C571C" w:rsidP="005C571C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Authors with Affiliations:</w:t>
            </w:r>
          </w:p>
        </w:tc>
        <w:tc>
          <w:tcPr>
            <w:tcW w:w="70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50535C82" w14:textId="77777777" w:rsidR="005C571C" w:rsidRPr="007D456B" w:rsidRDefault="005C571C" w:rsidP="005C571C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4B0A" w:rsidRPr="007D456B" w14:paraId="4BFD7568" w14:textId="77777777" w:rsidTr="005C571C">
        <w:trPr>
          <w:tblCellSpacing w:w="36" w:type="dxa"/>
        </w:trPr>
        <w:tc>
          <w:tcPr>
            <w:tcW w:w="2938" w:type="dxa"/>
          </w:tcPr>
          <w:p w14:paraId="6D3CD047" w14:textId="4386F620" w:rsidR="00EE4B0A" w:rsidRPr="007D456B" w:rsidRDefault="005C571C" w:rsidP="005C571C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Status (e.g., published, in press, in review, declined)</w:t>
            </w:r>
            <w:r w:rsidR="00EE4B0A"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0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510F1DF7" w14:textId="77777777" w:rsidR="00EE4B0A" w:rsidRPr="007D456B" w:rsidRDefault="00EE4B0A" w:rsidP="005C571C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4B0A" w:rsidRPr="007D456B" w14:paraId="399E549A" w14:textId="77777777" w:rsidTr="005C571C">
        <w:trPr>
          <w:tblCellSpacing w:w="36" w:type="dxa"/>
        </w:trPr>
        <w:tc>
          <w:tcPr>
            <w:tcW w:w="2938" w:type="dxa"/>
          </w:tcPr>
          <w:p w14:paraId="558DE71A" w14:textId="77777777" w:rsidR="00EE4B0A" w:rsidRPr="007D456B" w:rsidRDefault="00EE4B0A" w:rsidP="005C571C">
            <w:pPr>
              <w:tabs>
                <w:tab w:val="left" w:pos="2208"/>
                <w:tab w:val="right" w:pos="622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456B">
              <w:rPr>
                <w:rFonts w:ascii="Times New Roman" w:hAnsi="Times New Roman"/>
                <w:color w:val="000000"/>
                <w:sz w:val="22"/>
                <w:szCs w:val="22"/>
              </w:rPr>
              <w:t>URL Link to Article:</w:t>
            </w:r>
          </w:p>
        </w:tc>
        <w:tc>
          <w:tcPr>
            <w:tcW w:w="70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outset" w:sz="6" w:space="0" w:color="000000"/>
            </w:tcBorders>
            <w:shd w:val="clear" w:color="auto" w:fill="F2F2F2"/>
          </w:tcPr>
          <w:p w14:paraId="3FE7C5DC" w14:textId="77777777" w:rsidR="00EE4B0A" w:rsidRPr="007D456B" w:rsidRDefault="00EE4B0A" w:rsidP="005C571C">
            <w:pPr>
              <w:pStyle w:val="ListBullet"/>
              <w:numPr>
                <w:ilvl w:val="0"/>
                <w:numId w:val="0"/>
              </w:numPr>
              <w:ind w:right="68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A205CF5" w14:textId="77777777" w:rsidR="00395ACD" w:rsidRPr="007D456B" w:rsidRDefault="00395ACD" w:rsidP="00810F06">
      <w:pPr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="49" w:tblpY="109"/>
        <w:tblW w:w="10225" w:type="dxa"/>
        <w:tblCellSpacing w:w="3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25"/>
      </w:tblGrid>
      <w:tr w:rsidR="004735EE" w:rsidRPr="007D456B" w14:paraId="4ECF4B16" w14:textId="77777777" w:rsidTr="005C571C">
        <w:trPr>
          <w:tblCellSpacing w:w="36" w:type="dxa"/>
        </w:trPr>
        <w:tc>
          <w:tcPr>
            <w:tcW w:w="10081" w:type="dxa"/>
          </w:tcPr>
          <w:p w14:paraId="169AE1A6" w14:textId="1FF5FEC1" w:rsidR="004735EE" w:rsidRPr="007D456B" w:rsidRDefault="004735EE" w:rsidP="005C571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D456B">
              <w:rPr>
                <w:rFonts w:ascii="Times New Roman" w:hAnsi="Times New Roman"/>
                <w:b/>
                <w:sz w:val="22"/>
                <w:szCs w:val="22"/>
              </w:rPr>
              <w:t xml:space="preserve">If </w:t>
            </w:r>
            <w:r w:rsidR="006C044C">
              <w:rPr>
                <w:rFonts w:ascii="Times New Roman" w:hAnsi="Times New Roman"/>
                <w:b/>
                <w:sz w:val="22"/>
                <w:szCs w:val="22"/>
              </w:rPr>
              <w:t xml:space="preserve">you did </w:t>
            </w:r>
            <w:r w:rsidR="006C044C" w:rsidRPr="006C044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not</w:t>
            </w:r>
            <w:r w:rsidR="006C044C">
              <w:rPr>
                <w:rFonts w:ascii="Times New Roman" w:hAnsi="Times New Roman"/>
                <w:b/>
                <w:sz w:val="22"/>
                <w:szCs w:val="22"/>
              </w:rPr>
              <w:t xml:space="preserve"> meet the stated obligation of your COAST award, </w:t>
            </w:r>
            <w:r w:rsidRPr="007D456B">
              <w:rPr>
                <w:rFonts w:ascii="Times New Roman" w:hAnsi="Times New Roman"/>
                <w:b/>
                <w:sz w:val="22"/>
                <w:szCs w:val="22"/>
              </w:rPr>
              <w:t xml:space="preserve">please explain why </w:t>
            </w:r>
            <w:r w:rsidR="006C044C">
              <w:rPr>
                <w:rFonts w:ascii="Times New Roman" w:hAnsi="Times New Roman"/>
                <w:b/>
                <w:sz w:val="22"/>
                <w:szCs w:val="22"/>
              </w:rPr>
              <w:t>not. Please describe</w:t>
            </w:r>
            <w:r w:rsidRPr="007D456B">
              <w:rPr>
                <w:rFonts w:ascii="Times New Roman" w:hAnsi="Times New Roman"/>
                <w:b/>
                <w:sz w:val="22"/>
                <w:szCs w:val="22"/>
              </w:rPr>
              <w:t xml:space="preserve"> any </w:t>
            </w:r>
            <w:r w:rsidR="006C044C">
              <w:rPr>
                <w:rFonts w:ascii="Times New Roman" w:hAnsi="Times New Roman"/>
                <w:b/>
                <w:sz w:val="22"/>
                <w:szCs w:val="22"/>
              </w:rPr>
              <w:t>future planned activities that will allow you to meet your obligation, or explain</w:t>
            </w:r>
            <w:r w:rsidRPr="007D45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C044C">
              <w:rPr>
                <w:rFonts w:ascii="Times New Roman" w:hAnsi="Times New Roman"/>
                <w:b/>
                <w:sz w:val="22"/>
                <w:szCs w:val="22"/>
              </w:rPr>
              <w:t xml:space="preserve">why meeting the obligation is not feasible. </w:t>
            </w:r>
          </w:p>
        </w:tc>
      </w:tr>
      <w:tr w:rsidR="004735EE" w:rsidRPr="007D456B" w14:paraId="66D41EAD" w14:textId="77777777" w:rsidTr="00EF2571">
        <w:trPr>
          <w:trHeight w:val="1418"/>
          <w:tblCellSpacing w:w="36" w:type="dxa"/>
        </w:trPr>
        <w:tc>
          <w:tcPr>
            <w:tcW w:w="10081" w:type="dxa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0588A950" w14:textId="77777777" w:rsidR="005920FD" w:rsidRPr="007D456B" w:rsidRDefault="005920FD" w:rsidP="00EF25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A9D106" w14:textId="77777777" w:rsidR="00810F06" w:rsidRDefault="00810F06" w:rsidP="00FF7874">
      <w:pPr>
        <w:spacing w:after="120"/>
        <w:contextualSpacing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="49" w:tblpY="109"/>
        <w:tblW w:w="10225" w:type="dxa"/>
        <w:tblCellSpacing w:w="3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25"/>
      </w:tblGrid>
      <w:tr w:rsidR="005920FD" w:rsidRPr="007D456B" w14:paraId="5441B01B" w14:textId="77777777" w:rsidTr="005C571C">
        <w:trPr>
          <w:tblCellSpacing w:w="36" w:type="dxa"/>
        </w:trPr>
        <w:tc>
          <w:tcPr>
            <w:tcW w:w="10081" w:type="dxa"/>
          </w:tcPr>
          <w:p w14:paraId="77C4CEE2" w14:textId="0276C467" w:rsidR="005920FD" w:rsidRPr="007D456B" w:rsidRDefault="005920FD" w:rsidP="005C571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Please list any other significant achievements </w:t>
            </w:r>
            <w:r w:rsidR="006C044C">
              <w:rPr>
                <w:rFonts w:ascii="Times New Roman" w:hAnsi="Times New Roman"/>
                <w:b/>
                <w:sz w:val="22"/>
                <w:szCs w:val="22"/>
              </w:rPr>
              <w:t xml:space="preserve">by you or your students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resulting from your award (e.g., </w:t>
            </w:r>
            <w:r w:rsidR="006C044C">
              <w:rPr>
                <w:rFonts w:ascii="Times New Roman" w:hAnsi="Times New Roman"/>
                <w:b/>
                <w:sz w:val="22"/>
                <w:szCs w:val="22"/>
              </w:rPr>
              <w:t>g</w:t>
            </w:r>
            <w:r w:rsidR="006C044C" w:rsidRPr="006C044C">
              <w:rPr>
                <w:rFonts w:ascii="Times New Roman" w:hAnsi="Times New Roman"/>
                <w:b/>
                <w:sz w:val="22"/>
                <w:szCs w:val="22"/>
              </w:rPr>
              <w:t>rey literature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presentations, </w:t>
            </w:r>
            <w:r w:rsidR="006C044C">
              <w:rPr>
                <w:rFonts w:ascii="Times New Roman" w:hAnsi="Times New Roman"/>
                <w:b/>
                <w:sz w:val="22"/>
                <w:szCs w:val="22"/>
              </w:rPr>
              <w:t>internal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funding, </w:t>
            </w:r>
            <w:r w:rsidR="006C044C">
              <w:rPr>
                <w:rFonts w:ascii="Times New Roman" w:hAnsi="Times New Roman"/>
                <w:b/>
                <w:sz w:val="22"/>
                <w:szCs w:val="22"/>
              </w:rPr>
              <w:t>awards/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recognition).</w:t>
            </w:r>
          </w:p>
        </w:tc>
      </w:tr>
      <w:tr w:rsidR="005920FD" w:rsidRPr="007D456B" w14:paraId="4F2CF535" w14:textId="77777777" w:rsidTr="00EF2571">
        <w:trPr>
          <w:trHeight w:val="1419"/>
          <w:tblCellSpacing w:w="36" w:type="dxa"/>
        </w:trPr>
        <w:tc>
          <w:tcPr>
            <w:tcW w:w="10081" w:type="dxa"/>
            <w:tcBorders>
              <w:top w:val="inset" w:sz="6" w:space="0" w:color="000000"/>
              <w:left w:val="in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14:paraId="6DFE486A" w14:textId="77777777" w:rsidR="005920FD" w:rsidRPr="007D456B" w:rsidRDefault="005920FD" w:rsidP="00EF25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AC7BEE9" w14:textId="77777777" w:rsidR="005920FD" w:rsidRPr="007D456B" w:rsidRDefault="005920FD" w:rsidP="00FF7874">
      <w:pPr>
        <w:spacing w:after="120"/>
        <w:contextualSpacing/>
        <w:rPr>
          <w:rFonts w:ascii="Times New Roman" w:hAnsi="Times New Roman"/>
          <w:sz w:val="22"/>
          <w:szCs w:val="22"/>
        </w:rPr>
      </w:pPr>
    </w:p>
    <w:sectPr w:rsidR="005920FD" w:rsidRPr="007D456B" w:rsidSect="00B45B53">
      <w:footerReference w:type="even" r:id="rId16"/>
      <w:footerReference w:type="default" r:id="rId17"/>
      <w:pgSz w:w="12240" w:h="15840"/>
      <w:pgMar w:top="1080" w:right="99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9DD5F" w14:textId="77777777" w:rsidR="00660B05" w:rsidRDefault="00660B05">
      <w:r>
        <w:separator/>
      </w:r>
    </w:p>
  </w:endnote>
  <w:endnote w:type="continuationSeparator" w:id="0">
    <w:p w14:paraId="1EB768A6" w14:textId="77777777" w:rsidR="00660B05" w:rsidRDefault="0066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BB2FC" w14:textId="77777777" w:rsidR="006C044C" w:rsidRDefault="006C044C" w:rsidP="00395A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AE1E53" w14:textId="77777777" w:rsidR="006C044C" w:rsidRDefault="006C0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104AB" w14:textId="19FFD94C" w:rsidR="006C044C" w:rsidRPr="003452D8" w:rsidRDefault="006C044C" w:rsidP="00810F06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3452D8">
      <w:rPr>
        <w:rStyle w:val="PageNumber"/>
        <w:rFonts w:ascii="Times New Roman" w:hAnsi="Times New Roman"/>
        <w:sz w:val="20"/>
      </w:rPr>
      <w:fldChar w:fldCharType="begin"/>
    </w:r>
    <w:r w:rsidRPr="003452D8">
      <w:rPr>
        <w:rStyle w:val="PageNumber"/>
        <w:rFonts w:ascii="Times New Roman" w:hAnsi="Times New Roman"/>
        <w:sz w:val="20"/>
      </w:rPr>
      <w:instrText xml:space="preserve">PAGE  </w:instrText>
    </w:r>
    <w:r w:rsidRPr="003452D8">
      <w:rPr>
        <w:rStyle w:val="PageNumber"/>
        <w:rFonts w:ascii="Times New Roman" w:hAnsi="Times New Roman"/>
        <w:sz w:val="20"/>
      </w:rPr>
      <w:fldChar w:fldCharType="separate"/>
    </w:r>
    <w:r w:rsidR="00DD6675">
      <w:rPr>
        <w:rStyle w:val="PageNumber"/>
        <w:rFonts w:ascii="Times New Roman" w:hAnsi="Times New Roman"/>
        <w:noProof/>
        <w:sz w:val="20"/>
      </w:rPr>
      <w:t>1</w:t>
    </w:r>
    <w:r w:rsidRPr="003452D8">
      <w:rPr>
        <w:rStyle w:val="PageNumber"/>
        <w:rFonts w:ascii="Times New Roman" w:hAnsi="Times New Roman"/>
        <w:sz w:val="20"/>
      </w:rPr>
      <w:fldChar w:fldCharType="end"/>
    </w:r>
  </w:p>
  <w:p w14:paraId="179D0929" w14:textId="77777777" w:rsidR="006C044C" w:rsidRDefault="006C0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B4336" w14:textId="77777777" w:rsidR="00660B05" w:rsidRDefault="00660B05">
      <w:r>
        <w:separator/>
      </w:r>
    </w:p>
  </w:footnote>
  <w:footnote w:type="continuationSeparator" w:id="0">
    <w:p w14:paraId="10354F7C" w14:textId="77777777" w:rsidR="00660B05" w:rsidRDefault="0066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48ED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8D4E9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9C57A65"/>
    <w:multiLevelType w:val="hybridMultilevel"/>
    <w:tmpl w:val="966A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8F"/>
    <w:rsid w:val="00023474"/>
    <w:rsid w:val="000433D5"/>
    <w:rsid w:val="000438E8"/>
    <w:rsid w:val="00045011"/>
    <w:rsid w:val="00057557"/>
    <w:rsid w:val="00060A3A"/>
    <w:rsid w:val="000A3A9D"/>
    <w:rsid w:val="000C7CF4"/>
    <w:rsid w:val="00102583"/>
    <w:rsid w:val="00110BA4"/>
    <w:rsid w:val="00125CDC"/>
    <w:rsid w:val="00147FDB"/>
    <w:rsid w:val="00153D75"/>
    <w:rsid w:val="00176B90"/>
    <w:rsid w:val="00185D23"/>
    <w:rsid w:val="001902E9"/>
    <w:rsid w:val="00191C6B"/>
    <w:rsid w:val="001A243C"/>
    <w:rsid w:val="001B4B4D"/>
    <w:rsid w:val="001E7B7E"/>
    <w:rsid w:val="001F6AC4"/>
    <w:rsid w:val="00201F31"/>
    <w:rsid w:val="00230628"/>
    <w:rsid w:val="002466D4"/>
    <w:rsid w:val="00247215"/>
    <w:rsid w:val="002843AD"/>
    <w:rsid w:val="002C0FC8"/>
    <w:rsid w:val="003452D8"/>
    <w:rsid w:val="00387FF1"/>
    <w:rsid w:val="00395ACD"/>
    <w:rsid w:val="003A7ACD"/>
    <w:rsid w:val="003B36DA"/>
    <w:rsid w:val="003B3E13"/>
    <w:rsid w:val="003D55EE"/>
    <w:rsid w:val="00405984"/>
    <w:rsid w:val="0041564B"/>
    <w:rsid w:val="00422A0E"/>
    <w:rsid w:val="0043377D"/>
    <w:rsid w:val="00442349"/>
    <w:rsid w:val="00447CE4"/>
    <w:rsid w:val="004569DA"/>
    <w:rsid w:val="0046271A"/>
    <w:rsid w:val="00470739"/>
    <w:rsid w:val="004735EE"/>
    <w:rsid w:val="004870D1"/>
    <w:rsid w:val="00492370"/>
    <w:rsid w:val="004B55EF"/>
    <w:rsid w:val="004C1A65"/>
    <w:rsid w:val="004D0A6B"/>
    <w:rsid w:val="004D5406"/>
    <w:rsid w:val="0050511A"/>
    <w:rsid w:val="00506665"/>
    <w:rsid w:val="00517ABE"/>
    <w:rsid w:val="005202A2"/>
    <w:rsid w:val="0052545E"/>
    <w:rsid w:val="00531C53"/>
    <w:rsid w:val="005527B0"/>
    <w:rsid w:val="00562EF2"/>
    <w:rsid w:val="00572687"/>
    <w:rsid w:val="00576DEF"/>
    <w:rsid w:val="00584D99"/>
    <w:rsid w:val="00591DDD"/>
    <w:rsid w:val="005920FD"/>
    <w:rsid w:val="005A2BCB"/>
    <w:rsid w:val="005C1BB1"/>
    <w:rsid w:val="005C571C"/>
    <w:rsid w:val="005D4A52"/>
    <w:rsid w:val="005E3946"/>
    <w:rsid w:val="00603CE0"/>
    <w:rsid w:val="00603D33"/>
    <w:rsid w:val="00627B28"/>
    <w:rsid w:val="006471C6"/>
    <w:rsid w:val="00652F4A"/>
    <w:rsid w:val="00660B05"/>
    <w:rsid w:val="006A799E"/>
    <w:rsid w:val="006B4D72"/>
    <w:rsid w:val="006C044C"/>
    <w:rsid w:val="00701A63"/>
    <w:rsid w:val="00712423"/>
    <w:rsid w:val="00716C32"/>
    <w:rsid w:val="00721F46"/>
    <w:rsid w:val="00735AFC"/>
    <w:rsid w:val="00755F13"/>
    <w:rsid w:val="00783B98"/>
    <w:rsid w:val="007A5B70"/>
    <w:rsid w:val="007B33D6"/>
    <w:rsid w:val="007B33E8"/>
    <w:rsid w:val="007D456B"/>
    <w:rsid w:val="007F11C6"/>
    <w:rsid w:val="0080078F"/>
    <w:rsid w:val="00807A92"/>
    <w:rsid w:val="00810F06"/>
    <w:rsid w:val="00811C2F"/>
    <w:rsid w:val="0082390E"/>
    <w:rsid w:val="008400ED"/>
    <w:rsid w:val="0084793E"/>
    <w:rsid w:val="00847DC3"/>
    <w:rsid w:val="008745B7"/>
    <w:rsid w:val="008A236C"/>
    <w:rsid w:val="00900F14"/>
    <w:rsid w:val="00913BC9"/>
    <w:rsid w:val="009176F4"/>
    <w:rsid w:val="009316A1"/>
    <w:rsid w:val="00932BEA"/>
    <w:rsid w:val="00942813"/>
    <w:rsid w:val="00947D80"/>
    <w:rsid w:val="009504FB"/>
    <w:rsid w:val="00994A8D"/>
    <w:rsid w:val="009E43F9"/>
    <w:rsid w:val="009F283F"/>
    <w:rsid w:val="009F5BCE"/>
    <w:rsid w:val="00A010B7"/>
    <w:rsid w:val="00A11987"/>
    <w:rsid w:val="00A20715"/>
    <w:rsid w:val="00A45C21"/>
    <w:rsid w:val="00A45E08"/>
    <w:rsid w:val="00A62C7E"/>
    <w:rsid w:val="00A65B09"/>
    <w:rsid w:val="00A67554"/>
    <w:rsid w:val="00A72F7E"/>
    <w:rsid w:val="00A839C1"/>
    <w:rsid w:val="00AC4EDE"/>
    <w:rsid w:val="00AE4ADB"/>
    <w:rsid w:val="00B24B91"/>
    <w:rsid w:val="00B415AF"/>
    <w:rsid w:val="00B45B53"/>
    <w:rsid w:val="00B5347A"/>
    <w:rsid w:val="00B564D2"/>
    <w:rsid w:val="00B850A7"/>
    <w:rsid w:val="00B951AB"/>
    <w:rsid w:val="00BA15B3"/>
    <w:rsid w:val="00BC14E9"/>
    <w:rsid w:val="00BD4C60"/>
    <w:rsid w:val="00BE32EB"/>
    <w:rsid w:val="00BF0D21"/>
    <w:rsid w:val="00BF581F"/>
    <w:rsid w:val="00C21FC6"/>
    <w:rsid w:val="00C54764"/>
    <w:rsid w:val="00C87CD8"/>
    <w:rsid w:val="00C9257F"/>
    <w:rsid w:val="00CD2A99"/>
    <w:rsid w:val="00CD4D57"/>
    <w:rsid w:val="00CE025F"/>
    <w:rsid w:val="00CE6B1A"/>
    <w:rsid w:val="00CF220E"/>
    <w:rsid w:val="00D0120E"/>
    <w:rsid w:val="00D20546"/>
    <w:rsid w:val="00D213C2"/>
    <w:rsid w:val="00D32942"/>
    <w:rsid w:val="00D76CE8"/>
    <w:rsid w:val="00D8324D"/>
    <w:rsid w:val="00D95609"/>
    <w:rsid w:val="00DB55F4"/>
    <w:rsid w:val="00DD0B43"/>
    <w:rsid w:val="00DD6675"/>
    <w:rsid w:val="00DE4450"/>
    <w:rsid w:val="00E20453"/>
    <w:rsid w:val="00E349A6"/>
    <w:rsid w:val="00E76E26"/>
    <w:rsid w:val="00E91C4C"/>
    <w:rsid w:val="00EA464D"/>
    <w:rsid w:val="00EB31A2"/>
    <w:rsid w:val="00EE268C"/>
    <w:rsid w:val="00EE4B0A"/>
    <w:rsid w:val="00EF2571"/>
    <w:rsid w:val="00F110FA"/>
    <w:rsid w:val="00F37A34"/>
    <w:rsid w:val="00FA0A5B"/>
    <w:rsid w:val="00FD4324"/>
    <w:rsid w:val="00FE13AB"/>
    <w:rsid w:val="00FF5C3F"/>
    <w:rsid w:val="00FF78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01F18E"/>
  <w15:docId w15:val="{212E71B0-B3C4-4FCA-B9DE-80AEC0E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7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78F"/>
  </w:style>
  <w:style w:type="paragraph" w:styleId="Footer">
    <w:name w:val="footer"/>
    <w:basedOn w:val="Normal"/>
    <w:link w:val="FooterChar"/>
    <w:uiPriority w:val="99"/>
    <w:unhideWhenUsed/>
    <w:rsid w:val="008007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78F"/>
  </w:style>
  <w:style w:type="paragraph" w:styleId="ListBullet">
    <w:name w:val="List Bullet"/>
    <w:basedOn w:val="Normal"/>
    <w:rsid w:val="00412ECD"/>
    <w:pPr>
      <w:numPr>
        <w:numId w:val="1"/>
      </w:numPr>
      <w:contextualSpacing/>
    </w:pPr>
  </w:style>
  <w:style w:type="table" w:styleId="TableGrid">
    <w:name w:val="Table Grid"/>
    <w:basedOn w:val="TableNormal"/>
    <w:rsid w:val="0008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43718"/>
  </w:style>
  <w:style w:type="paragraph" w:styleId="BalloonText">
    <w:name w:val="Balloon Text"/>
    <w:basedOn w:val="Normal"/>
    <w:link w:val="BalloonTextChar"/>
    <w:uiPriority w:val="99"/>
    <w:semiHidden/>
    <w:unhideWhenUsed/>
    <w:rsid w:val="0054371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43718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rsid w:val="00572687"/>
    <w:rPr>
      <w:color w:val="808080"/>
    </w:rPr>
  </w:style>
  <w:style w:type="character" w:styleId="Hyperlink">
    <w:name w:val="Hyperlink"/>
    <w:basedOn w:val="DefaultParagraphFont"/>
    <w:rsid w:val="0084793E"/>
    <w:rPr>
      <w:color w:val="0000FF" w:themeColor="hyperlink"/>
      <w:u w:val="single"/>
    </w:rPr>
  </w:style>
  <w:style w:type="paragraph" w:styleId="Revision">
    <w:name w:val="Revision"/>
    <w:hidden/>
    <w:rsid w:val="00395ACD"/>
    <w:rPr>
      <w:sz w:val="24"/>
      <w:szCs w:val="24"/>
    </w:rPr>
  </w:style>
  <w:style w:type="character" w:styleId="CommentReference">
    <w:name w:val="annotation reference"/>
    <w:basedOn w:val="DefaultParagraphFont"/>
    <w:rsid w:val="00DD0B43"/>
    <w:rPr>
      <w:sz w:val="18"/>
      <w:szCs w:val="18"/>
    </w:rPr>
  </w:style>
  <w:style w:type="paragraph" w:styleId="CommentText">
    <w:name w:val="annotation text"/>
    <w:basedOn w:val="Normal"/>
    <w:link w:val="CommentTextChar"/>
    <w:rsid w:val="00DD0B43"/>
  </w:style>
  <w:style w:type="character" w:customStyle="1" w:styleId="CommentTextChar">
    <w:name w:val="Comment Text Char"/>
    <w:basedOn w:val="DefaultParagraphFont"/>
    <w:link w:val="CommentText"/>
    <w:rsid w:val="00DD0B4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D0B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D0B4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sucoast@csumb.edu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alstate.edu/impact-of-the-csu/research/coast/funding/Pages/past-faculty-award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0355ef0-b855-4ebb-a92a-a6c79f7573fd">72WVDYXX2UNK-995681473-147</_dlc_DocId>
    <_dlc_DocIdUrl xmlns="30355ef0-b855-4ebb-a92a-a6c79f7573fd">
      <Url>https://update.calstate.edu/impact-of-the-csu/research/coast/funding/_layouts/15/DocIdRedir.aspx?ID=72WVDYXX2UNK-995681473-147</Url>
      <Description>72WVDYXX2UNK-995681473-147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1043DF041B940AADC51295C8DFE78" ma:contentTypeVersion="3" ma:contentTypeDescription="Create a new document." ma:contentTypeScope="" ma:versionID="d880d1a7aff541453d62a5143e045df1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599F369-F42E-497B-ABBB-A3B6F1DBFFBB}"/>
</file>

<file path=customXml/itemProps2.xml><?xml version="1.0" encoding="utf-8"?>
<ds:datastoreItem xmlns:ds="http://schemas.openxmlformats.org/officeDocument/2006/customXml" ds:itemID="{104D94EB-9510-4EFE-ACE9-F5D8F6D56EE1}"/>
</file>

<file path=customXml/itemProps3.xml><?xml version="1.0" encoding="utf-8"?>
<ds:datastoreItem xmlns:ds="http://schemas.openxmlformats.org/officeDocument/2006/customXml" ds:itemID="{767624E5-F5C8-4BE8-999E-CD247C7FDD7B}"/>
</file>

<file path=customXml/itemProps4.xml><?xml version="1.0" encoding="utf-8"?>
<ds:datastoreItem xmlns:ds="http://schemas.openxmlformats.org/officeDocument/2006/customXml" ds:itemID="{A997008E-2C1E-4EE8-BB04-2026D27B7AA5}"/>
</file>

<file path=customXml/itemProps5.xml><?xml version="1.0" encoding="utf-8"?>
<ds:datastoreItem xmlns:ds="http://schemas.openxmlformats.org/officeDocument/2006/customXml" ds:itemID="{D764F379-9ECB-4736-B823-57675AC45608}"/>
</file>

<file path=customXml/itemProps6.xml><?xml version="1.0" encoding="utf-8"?>
<ds:datastoreItem xmlns:ds="http://schemas.openxmlformats.org/officeDocument/2006/customXml" ds:itemID="{94567E17-0E62-4B43-A749-3518DF457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SFSU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CSUMB</dc:creator>
  <cp:lastModifiedBy>Beth Pardieck</cp:lastModifiedBy>
  <cp:revision>2</cp:revision>
  <cp:lastPrinted>2016-01-27T19:37:00Z</cp:lastPrinted>
  <dcterms:created xsi:type="dcterms:W3CDTF">2018-09-04T17:29:00Z</dcterms:created>
  <dcterms:modified xsi:type="dcterms:W3CDTF">2018-09-04T17:29:00Z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0x010100F201043DF041B940AADC51295C8DFE78</vt:lpwstr>
  </property>
  <property fmtid="{D5CDD505-2E9C-101B-9397-08002B2CF9AE}" pid="3" name="_dlc_DocIdItemGuid">
    <vt:lpwstr>debd21be-aa70-41ae-983e-9246a105bde2</vt:lpwstr>
  </property>
</Properties>
</file>