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F9" w:rsidRDefault="006631F9">
      <w:r>
        <w:t>What is a DUNS number?</w:t>
      </w:r>
    </w:p>
    <w:p w:rsidR="00670D39" w:rsidRDefault="006631F9">
      <w:r>
        <w:tab/>
        <w:t>A DUNS</w:t>
      </w:r>
      <w:r w:rsidR="00DD2B6E">
        <w:t>, Data Universal Numbering System,</w:t>
      </w:r>
      <w:r>
        <w:t xml:space="preserve"> number is a nine-digit identifier for businesses. It </w:t>
      </w:r>
      <w:proofErr w:type="gramStart"/>
      <w:r>
        <w:t>is used</w:t>
      </w:r>
      <w:proofErr w:type="gramEnd"/>
      <w:r>
        <w:t xml:space="preserve"> to establish a business credit file, which</w:t>
      </w:r>
      <w:r w:rsidRPr="006631F9">
        <w:t xml:space="preserve"> is often referenced by lenders and potential business partners to help predict the reliability and/or financial stability of the company in question.</w:t>
      </w:r>
      <w:r w:rsidR="00670D39">
        <w:t xml:space="preserve"> The federal government also uses a DUNS number in order to track how federal money</w:t>
      </w:r>
      <w:r w:rsidR="00082351">
        <w:t xml:space="preserve"> and grants</w:t>
      </w:r>
      <w:r w:rsidR="002B221E">
        <w:t xml:space="preserve"> </w:t>
      </w:r>
      <w:proofErr w:type="gramStart"/>
      <w:r w:rsidR="002B221E">
        <w:t>are</w:t>
      </w:r>
      <w:r w:rsidR="00670D39">
        <w:t xml:space="preserve"> allocated</w:t>
      </w:r>
      <w:proofErr w:type="gramEnd"/>
      <w:r w:rsidR="00670D39">
        <w:t xml:space="preserve">. </w:t>
      </w:r>
    </w:p>
    <w:p w:rsidR="00670D39" w:rsidRDefault="009445A4">
      <w:r>
        <w:t>What are</w:t>
      </w:r>
      <w:r w:rsidR="00670D39">
        <w:t xml:space="preserve"> DUNS number</w:t>
      </w:r>
      <w:r>
        <w:t>s</w:t>
      </w:r>
      <w:r w:rsidR="00670D39">
        <w:t xml:space="preserve"> used </w:t>
      </w:r>
      <w:proofErr w:type="gramStart"/>
      <w:r w:rsidR="00670D39">
        <w:t>for</w:t>
      </w:r>
      <w:proofErr w:type="gramEnd"/>
      <w:r w:rsidR="00670D39">
        <w:t xml:space="preserve">? </w:t>
      </w:r>
    </w:p>
    <w:p w:rsidR="00806644" w:rsidRDefault="00082351" w:rsidP="009445A4">
      <w:r>
        <w:tab/>
      </w:r>
      <w:r w:rsidR="009445A4">
        <w:t>A DUNS number provides information related to a company such as the business name, financial data, trade name, payment history, financial status and executive names. An authorizing representative of a company must request a DUNS number.</w:t>
      </w:r>
      <w:r w:rsidR="009445A4" w:rsidRPr="009445A4">
        <w:t xml:space="preserve"> </w:t>
      </w:r>
      <w:r w:rsidR="009445A4">
        <w:t>The number is necessary to bid on local</w:t>
      </w:r>
      <w:r w:rsidR="002B221E">
        <w:t>, state or government contracts, and applying</w:t>
      </w:r>
      <w:r w:rsidR="009445A4">
        <w:t xml:space="preserve"> for federal grants</w:t>
      </w:r>
      <w:r w:rsidR="002B221E">
        <w:t xml:space="preserve">. </w:t>
      </w:r>
    </w:p>
    <w:p w:rsidR="00806644" w:rsidRDefault="00806644" w:rsidP="009445A4">
      <w:r>
        <w:t>What is an EIN Number?</w:t>
      </w:r>
    </w:p>
    <w:p w:rsidR="00806644" w:rsidRDefault="00806644" w:rsidP="009445A4">
      <w:r>
        <w:tab/>
        <w:t xml:space="preserve">An EIN is a unique </w:t>
      </w:r>
      <w:bookmarkStart w:id="0" w:name="_GoBack"/>
      <w:bookmarkEnd w:id="0"/>
      <w:r>
        <w:t xml:space="preserve">nine-digit identification number assigned by the IRS. </w:t>
      </w:r>
      <w:r w:rsidRPr="00806644">
        <w:t xml:space="preserve">An EIN </w:t>
      </w:r>
      <w:proofErr w:type="gramStart"/>
      <w:r w:rsidRPr="00806644">
        <w:t>is used</w:t>
      </w:r>
      <w:proofErr w:type="gramEnd"/>
      <w:r w:rsidRPr="00806644">
        <w:t xml:space="preserve"> on tax returns, business licenses and business permits, and any applications or forms that require you to fill in an IRS number to specifically identify your business.</w:t>
      </w:r>
    </w:p>
    <w:p w:rsidR="009445A4" w:rsidRDefault="009445A4" w:rsidP="009445A4"/>
    <w:p w:rsidR="002E7FD2" w:rsidRPr="002E7FD2" w:rsidRDefault="002E7FD2" w:rsidP="002E7FD2">
      <w:pPr>
        <w:spacing w:after="0" w:line="240" w:lineRule="auto"/>
        <w:rPr>
          <w:rFonts w:ascii="Calibri" w:eastAsia="Times New Roman" w:hAnsi="Calibri" w:cs="Calibri"/>
        </w:rPr>
      </w:pPr>
      <w:r w:rsidRPr="002E7FD2">
        <w:rPr>
          <w:rFonts w:ascii="Calibri" w:eastAsia="Times New Roman" w:hAnsi="Calibri" w:cs="Calibri"/>
        </w:rPr>
        <w:fldChar w:fldCharType="begin"/>
      </w:r>
      <w:r w:rsidRPr="002E7FD2">
        <w:rPr>
          <w:rFonts w:ascii="Calibri" w:eastAsia="Times New Roman" w:hAnsi="Calibri" w:cs="Calibri"/>
        </w:rPr>
        <w:instrText xml:space="preserve"> INCLUDEPICTURE "cid:image001.jpg@01D29F42.41349A30" \* MERGEFORMATINET </w:instrText>
      </w:r>
      <w:r w:rsidRPr="002E7FD2">
        <w:rPr>
          <w:rFonts w:ascii="Calibri" w:eastAsia="Times New Roman" w:hAnsi="Calibri" w:cs="Calibri"/>
        </w:rPr>
        <w:fldChar w:fldCharType="separate"/>
      </w:r>
      <w:r w:rsidR="00806644">
        <w:rPr>
          <w:rFonts w:ascii="Calibri" w:eastAsia="Times New Roman" w:hAnsi="Calibri" w:cs="Calibri"/>
        </w:rPr>
        <w:fldChar w:fldCharType="begin"/>
      </w:r>
      <w:r w:rsidR="00806644">
        <w:rPr>
          <w:rFonts w:ascii="Calibri" w:eastAsia="Times New Roman" w:hAnsi="Calibri" w:cs="Calibri"/>
        </w:rPr>
        <w:instrText xml:space="preserve"> </w:instrText>
      </w:r>
      <w:r w:rsidR="00806644">
        <w:rPr>
          <w:rFonts w:ascii="Calibri" w:eastAsia="Times New Roman" w:hAnsi="Calibri" w:cs="Calibri"/>
        </w:rPr>
        <w:instrText xml:space="preserve">INCLUDEPICTURE  "cid:image001.jpg@01D29F42.41349A30" \* </w:instrText>
      </w:r>
      <w:r w:rsidR="00806644">
        <w:rPr>
          <w:rFonts w:ascii="Calibri" w:eastAsia="Times New Roman" w:hAnsi="Calibri" w:cs="Calibri"/>
        </w:rPr>
        <w:instrText>MERGEFORMATINET</w:instrText>
      </w:r>
      <w:r w:rsidR="00806644">
        <w:rPr>
          <w:rFonts w:ascii="Calibri" w:eastAsia="Times New Roman" w:hAnsi="Calibri" w:cs="Calibri"/>
        </w:rPr>
        <w:instrText xml:space="preserve"> </w:instrText>
      </w:r>
      <w:r w:rsidR="00806644">
        <w:rPr>
          <w:rFonts w:ascii="Calibri" w:eastAsia="Times New Roman" w:hAnsi="Calibri" w:cs="Calibri"/>
        </w:rPr>
        <w:fldChar w:fldCharType="separate"/>
      </w:r>
      <w:r w:rsidR="00806644">
        <w:rPr>
          <w:rFonts w:ascii="Calibri" w:eastAsia="Times New Roman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4pt;height:372.95pt">
            <v:imagedata r:id="rId4" r:href="rId5"/>
          </v:shape>
        </w:pict>
      </w:r>
      <w:r w:rsidR="00806644">
        <w:rPr>
          <w:rFonts w:ascii="Calibri" w:eastAsia="Times New Roman" w:hAnsi="Calibri" w:cs="Calibri"/>
        </w:rPr>
        <w:fldChar w:fldCharType="end"/>
      </w:r>
      <w:r w:rsidRPr="002E7FD2">
        <w:rPr>
          <w:rFonts w:ascii="Calibri" w:eastAsia="Times New Roman" w:hAnsi="Calibri" w:cs="Calibri"/>
        </w:rPr>
        <w:fldChar w:fldCharType="end"/>
      </w:r>
    </w:p>
    <w:p w:rsidR="006631F9" w:rsidRDefault="006631F9"/>
    <w:sectPr w:rsidR="0066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F9"/>
    <w:rsid w:val="00082351"/>
    <w:rsid w:val="002B221E"/>
    <w:rsid w:val="002E7FD2"/>
    <w:rsid w:val="00395D91"/>
    <w:rsid w:val="006631F9"/>
    <w:rsid w:val="00670D39"/>
    <w:rsid w:val="00806644"/>
    <w:rsid w:val="00881072"/>
    <w:rsid w:val="009445A4"/>
    <w:rsid w:val="00DD2B6E"/>
    <w:rsid w:val="00F2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6C50"/>
  <w15:chartTrackingRefBased/>
  <w15:docId w15:val="{57B7D373-40E8-4A73-853F-C0F62DBC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cid:image001.jpg@01D29F42.41349A3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0355ef0-b855-4ebb-a92a-a6c79f7573fd">72WVDYXX2UNK-795779612-121</_dlc_DocId>
    <_dlc_DocIdUrl xmlns="30355ef0-b855-4ebb-a92a-a6c79f7573fd">
      <Url>https://update.calstate.edu/csu-system/doing-business-with-the-csu/capital-planning-design-construction/project-center/academic-project/_layouts/15/DocIdRedir.aspx?ID=72WVDYXX2UNK-795779612-121</Url>
      <Description>72WVDYXX2UNK-795779612-121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87EBEB5CC644191342DD7D693D9B5" ma:contentTypeVersion="2" ma:contentTypeDescription="Create a new document." ma:contentTypeScope="" ma:versionID="9068a56f14223c7d701020a6abd61a97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B7E43-8DF4-4558-A2C5-9BE044D525DF}"/>
</file>

<file path=customXml/itemProps2.xml><?xml version="1.0" encoding="utf-8"?>
<ds:datastoreItem xmlns:ds="http://schemas.openxmlformats.org/officeDocument/2006/customXml" ds:itemID="{7B349DA1-9638-436C-BBE3-F00702AA8B73}"/>
</file>

<file path=customXml/itemProps3.xml><?xml version="1.0" encoding="utf-8"?>
<ds:datastoreItem xmlns:ds="http://schemas.openxmlformats.org/officeDocument/2006/customXml" ds:itemID="{779E7673-5E7A-4651-A857-B17EA395A74C}"/>
</file>

<file path=customXml/itemProps4.xml><?xml version="1.0" encoding="utf-8"?>
<ds:datastoreItem xmlns:ds="http://schemas.openxmlformats.org/officeDocument/2006/customXml" ds:itemID="{95CBCE1F-D947-43A2-B6B9-11157115E6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Ricardo</dc:creator>
  <cp:keywords/>
  <dc:description/>
  <cp:lastModifiedBy>Guzman, Ricardo</cp:lastModifiedBy>
  <cp:revision>3</cp:revision>
  <dcterms:created xsi:type="dcterms:W3CDTF">2017-03-20T17:40:00Z</dcterms:created>
  <dcterms:modified xsi:type="dcterms:W3CDTF">2017-03-20T17:46:00Z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0x01010078687EBEB5CC644191342DD7D693D9B5</vt:lpwstr>
  </property>
  <property fmtid="{D5CDD505-2E9C-101B-9397-08002B2CF9AE}" pid="3" name="_dlc_DocIdItemGuid">
    <vt:lpwstr>96be9703-dd9f-49ee-8176-a686aa0cd768</vt:lpwstr>
  </property>
</Properties>
</file>